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81" w:rsidRPr="00E11E81" w:rsidRDefault="00E11E81" w:rsidP="00E11E81">
      <w:pPr>
        <w:jc w:val="center"/>
        <w:rPr>
          <w:b/>
        </w:rPr>
      </w:pPr>
      <w:r w:rsidRPr="00E11E81">
        <w:rPr>
          <w:b/>
        </w:rPr>
        <w:t>Message from the Moderator – Good Friday</w:t>
      </w:r>
    </w:p>
    <w:p w:rsidR="00E11E81" w:rsidRDefault="00E11E81" w:rsidP="00E11E81"/>
    <w:p w:rsidR="00E11E81" w:rsidRDefault="00E11E81" w:rsidP="00E11E81">
      <w:r>
        <w:t>For God so lov</w:t>
      </w:r>
      <w:r>
        <w:t>ed, the world that he gave his </w:t>
      </w:r>
      <w:r>
        <w:t>one and only Son</w:t>
      </w:r>
      <w:r>
        <w:t>, that whoever believes in him </w:t>
      </w:r>
      <w:r>
        <w:t>sha</w:t>
      </w:r>
      <w:r>
        <w:t>ll not perish but have eternal </w:t>
      </w:r>
      <w:r>
        <w:t xml:space="preserve">life. </w:t>
      </w:r>
    </w:p>
    <w:p w:rsidR="00E11E81" w:rsidRDefault="00E11E81" w:rsidP="00E11E81">
      <w:r>
        <w:t>It is easy to look around us and see the shad</w:t>
      </w:r>
      <w:r>
        <w:t>ows and darkness of our world. </w:t>
      </w:r>
    </w:p>
    <w:p w:rsidR="00E11E81" w:rsidRDefault="00E11E81" w:rsidP="00E11E81">
      <w:r>
        <w:t>We live in uncert</w:t>
      </w:r>
      <w:r>
        <w:t>ain times. Times of brokenness and pain for many. Yet we are </w:t>
      </w:r>
      <w:r>
        <w:t>p</w:t>
      </w:r>
      <w:r>
        <w:t>eople who hope for the dawning </w:t>
      </w:r>
      <w:r>
        <w:t xml:space="preserve">of a new day. We </w:t>
      </w:r>
      <w:r>
        <w:t>are people who long for God to</w:t>
      </w:r>
      <w:bookmarkStart w:id="0" w:name="_GoBack"/>
      <w:bookmarkEnd w:id="0"/>
      <w:r>
        <w:t> </w:t>
      </w:r>
      <w:r>
        <w:t>bring light into o</w:t>
      </w:r>
      <w:r>
        <w:t>ur darkness. We are people who </w:t>
      </w:r>
      <w:r>
        <w:t>find hope in the crucified risen one who bri</w:t>
      </w:r>
      <w:r>
        <w:t>ngs </w:t>
      </w:r>
      <w:r>
        <w:t>the promise of transformation and renewal.</w:t>
      </w:r>
    </w:p>
    <w:sectPr w:rsidR="00E11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81"/>
    <w:rsid w:val="0061308A"/>
    <w:rsid w:val="007331B7"/>
    <w:rsid w:val="00E1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DCC6"/>
  <w15:chartTrackingRefBased/>
  <w15:docId w15:val="{A677BB1E-9B22-4419-AA33-D6BF23E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Guy</dc:creator>
  <cp:keywords/>
  <dc:description/>
  <cp:lastModifiedBy>Mark Guy</cp:lastModifiedBy>
  <cp:revision>1</cp:revision>
  <dcterms:created xsi:type="dcterms:W3CDTF">2022-04-05T05:31:00Z</dcterms:created>
  <dcterms:modified xsi:type="dcterms:W3CDTF">2022-04-05T05:34:00Z</dcterms:modified>
</cp:coreProperties>
</file>